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103" w:rsidRPr="00684143" w:rsidRDefault="007E0BB6" w:rsidP="00E21767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N3</w:t>
      </w:r>
      <w:r w:rsidR="00723918">
        <w:rPr>
          <w:b/>
          <w:sz w:val="48"/>
          <w:szCs w:val="48"/>
        </w:rPr>
        <w:t>2</w:t>
      </w:r>
      <w:r w:rsidR="00900528">
        <w:rPr>
          <w:b/>
          <w:sz w:val="48"/>
          <w:szCs w:val="48"/>
        </w:rPr>
        <w:t>6</w:t>
      </w:r>
      <w:bookmarkStart w:id="0" w:name="_GoBack"/>
      <w:bookmarkEnd w:id="0"/>
      <w:r w:rsidR="003F1259">
        <w:rPr>
          <w:b/>
          <w:sz w:val="48"/>
          <w:szCs w:val="48"/>
        </w:rPr>
        <w:t xml:space="preserve">     </w:t>
      </w:r>
      <w:r w:rsidR="00684143" w:rsidRPr="00684143">
        <w:rPr>
          <w:b/>
          <w:sz w:val="48"/>
          <w:szCs w:val="48"/>
        </w:rPr>
        <w:t>ACTION PLAN</w:t>
      </w:r>
    </w:p>
    <w:p w:rsidR="00684143" w:rsidRDefault="00B765AD" w:rsidP="00E21767">
      <w:pPr>
        <w:pStyle w:val="ListParagraph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MNOP to include the following:</w:t>
      </w:r>
    </w:p>
    <w:p w:rsidR="00D97988" w:rsidRDefault="00D97988" w:rsidP="00FD6315">
      <w:pPr>
        <w:pStyle w:val="ListParagraph"/>
        <w:jc w:val="center"/>
        <w:rPr>
          <w:b/>
          <w:sz w:val="36"/>
          <w:szCs w:val="36"/>
        </w:rPr>
      </w:pPr>
    </w:p>
    <w:p w:rsidR="00B765AD" w:rsidRPr="00B30D96" w:rsidRDefault="00B765AD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Perform an accurate Physical Parts Inventory</w:t>
      </w:r>
    </w:p>
    <w:p w:rsidR="00B765AD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Investigate Parts with No Cost</w:t>
      </w:r>
    </w:p>
    <w:p w:rsidR="00FD6315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Resolve Negative On Hands</w:t>
      </w:r>
    </w:p>
    <w:p w:rsidR="00FD6315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Job Description</w:t>
      </w:r>
      <w:r w:rsidR="00B274C0">
        <w:rPr>
          <w:b/>
          <w:sz w:val="36"/>
          <w:szCs w:val="36"/>
          <w:highlight w:val="green"/>
        </w:rPr>
        <w:t>/Pay Plan</w:t>
      </w:r>
      <w:r w:rsidRPr="00B30D96">
        <w:rPr>
          <w:b/>
          <w:sz w:val="36"/>
          <w:szCs w:val="36"/>
          <w:highlight w:val="green"/>
        </w:rPr>
        <w:t xml:space="preserve"> Review</w:t>
      </w:r>
    </w:p>
    <w:p w:rsidR="00FD6315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Demand Tracking Education</w:t>
      </w:r>
    </w:p>
    <w:p w:rsidR="00FD6315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Start Tracking Lost Sales</w:t>
      </w:r>
    </w:p>
    <w:p w:rsidR="00FD6315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Review Pricing Levels on DMS, implement changes.</w:t>
      </w:r>
    </w:p>
    <w:p w:rsidR="00FD6315" w:rsidRPr="00B30D96" w:rsidRDefault="00FD6315" w:rsidP="00684143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Review Stocking Criteria</w:t>
      </w:r>
    </w:p>
    <w:p w:rsidR="00FD6315" w:rsidRPr="00B30D96" w:rsidRDefault="00FD6315" w:rsidP="00FD6315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Review OBSO with the DMS Scorecard</w:t>
      </w:r>
    </w:p>
    <w:p w:rsidR="00FD6315" w:rsidRPr="00B30D96" w:rsidRDefault="00FD6315" w:rsidP="00FD6315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>5 Step SOP Process</w:t>
      </w:r>
    </w:p>
    <w:p w:rsidR="00D97988" w:rsidRPr="00B30D96" w:rsidRDefault="00FD6315" w:rsidP="00D97988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 xml:space="preserve"> A/R Collection Enforcement</w:t>
      </w:r>
    </w:p>
    <w:p w:rsidR="00D97988" w:rsidRPr="00B30D96" w:rsidRDefault="00D97988" w:rsidP="00D97988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 xml:space="preserve"> IMPLEMENT THE “4 MOMENTS IN TIME “</w:t>
      </w:r>
    </w:p>
    <w:p w:rsidR="00D97988" w:rsidRPr="00B30D96" w:rsidRDefault="00D97988" w:rsidP="00D97988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 xml:space="preserve"> PRINT, CIRCLE AND SIGN WHERE NECESSARY</w:t>
      </w:r>
    </w:p>
    <w:p w:rsidR="00D97988" w:rsidRPr="00B30D96" w:rsidRDefault="00D97988" w:rsidP="00D97988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 xml:space="preserve"> DIRTY CORE (WALK AROUND/INSPECTION)</w:t>
      </w:r>
    </w:p>
    <w:p w:rsidR="00FD6315" w:rsidRPr="00B30D96" w:rsidRDefault="00D97988" w:rsidP="00D97988">
      <w:pPr>
        <w:pStyle w:val="ListParagraph"/>
        <w:numPr>
          <w:ilvl w:val="0"/>
          <w:numId w:val="1"/>
        </w:numPr>
        <w:rPr>
          <w:b/>
          <w:sz w:val="36"/>
          <w:szCs w:val="36"/>
          <w:highlight w:val="green"/>
        </w:rPr>
      </w:pPr>
      <w:r w:rsidRPr="00B30D96">
        <w:rPr>
          <w:b/>
          <w:sz w:val="36"/>
          <w:szCs w:val="36"/>
          <w:highlight w:val="green"/>
        </w:rPr>
        <w:t xml:space="preserve"> REVIEW REPORTS ( DEVIATION/EXCEPTION, NEGATIVE ON HAND, LOST SALE</w:t>
      </w:r>
      <w:r w:rsidR="00E21767">
        <w:rPr>
          <w:b/>
          <w:sz w:val="36"/>
          <w:szCs w:val="36"/>
          <w:highlight w:val="green"/>
        </w:rPr>
        <w:t>, TRANSACTIONS</w:t>
      </w:r>
      <w:r w:rsidRPr="00B30D96">
        <w:rPr>
          <w:b/>
          <w:sz w:val="36"/>
          <w:szCs w:val="36"/>
          <w:highlight w:val="green"/>
        </w:rPr>
        <w:t>)</w:t>
      </w:r>
    </w:p>
    <w:sectPr w:rsidR="00FD6315" w:rsidRPr="00B30D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92DE2"/>
    <w:multiLevelType w:val="hybridMultilevel"/>
    <w:tmpl w:val="87622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8F2EC9C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D0FCD"/>
    <w:multiLevelType w:val="hybridMultilevel"/>
    <w:tmpl w:val="DD1E8A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43"/>
    <w:rsid w:val="000E7F31"/>
    <w:rsid w:val="003F1259"/>
    <w:rsid w:val="00684143"/>
    <w:rsid w:val="00700547"/>
    <w:rsid w:val="00723918"/>
    <w:rsid w:val="007E0BB6"/>
    <w:rsid w:val="00886103"/>
    <w:rsid w:val="008A72AC"/>
    <w:rsid w:val="00900528"/>
    <w:rsid w:val="00B274C0"/>
    <w:rsid w:val="00B30D96"/>
    <w:rsid w:val="00B765AD"/>
    <w:rsid w:val="00D97988"/>
    <w:rsid w:val="00E21767"/>
    <w:rsid w:val="00FD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458DF3-40F4-4859-82D0-3A7BBCA9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4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NADA</Company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classroom2</dc:creator>
  <cp:lastModifiedBy>classroom2</cp:lastModifiedBy>
  <cp:revision>2</cp:revision>
  <dcterms:created xsi:type="dcterms:W3CDTF">2017-07-27T17:46:00Z</dcterms:created>
  <dcterms:modified xsi:type="dcterms:W3CDTF">2017-07-27T17:46:00Z</dcterms:modified>
</cp:coreProperties>
</file>